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443" w:rsidRDefault="005D4443" w:rsidP="000E319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>
        <w:rPr>
          <w:bCs/>
          <w:szCs w:val="28"/>
        </w:rPr>
        <w:t>Приложение № 3</w:t>
      </w:r>
    </w:p>
    <w:p w:rsidR="000E319D" w:rsidRPr="000E319D" w:rsidRDefault="001057C0" w:rsidP="000E319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0E319D">
        <w:rPr>
          <w:bCs/>
          <w:szCs w:val="28"/>
        </w:rPr>
        <w:t>к муниципальной программе Шпаковского</w:t>
      </w:r>
    </w:p>
    <w:p w:rsidR="000E319D" w:rsidRPr="000E319D" w:rsidRDefault="001057C0" w:rsidP="000E319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0E319D">
        <w:rPr>
          <w:bCs/>
          <w:szCs w:val="28"/>
        </w:rPr>
        <w:t xml:space="preserve"> муниципального округа Ставропольского края </w:t>
      </w:r>
      <w:r w:rsidR="00FF2252" w:rsidRPr="000E319D">
        <w:rPr>
          <w:bCs/>
          <w:szCs w:val="28"/>
        </w:rPr>
        <w:t xml:space="preserve">«Профилактика правонарушений, незаконного потребления наркотических средств и </w:t>
      </w:r>
    </w:p>
    <w:p w:rsidR="000E319D" w:rsidRPr="000E319D" w:rsidRDefault="00FF2252" w:rsidP="000E319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bCs/>
          <w:szCs w:val="28"/>
        </w:rPr>
      </w:pPr>
      <w:r w:rsidRPr="000E319D">
        <w:rPr>
          <w:bCs/>
          <w:szCs w:val="28"/>
        </w:rPr>
        <w:t xml:space="preserve">психотропных веществ, наркомании, </w:t>
      </w:r>
    </w:p>
    <w:p w:rsidR="00C3413C" w:rsidRPr="000E319D" w:rsidRDefault="00FF2252" w:rsidP="000E319D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0E319D">
        <w:rPr>
          <w:bCs/>
          <w:szCs w:val="28"/>
        </w:rPr>
        <w:t>совершенствование деятельности добровольных народных дружин»</w:t>
      </w:r>
    </w:p>
    <w:p w:rsidR="00687C9B" w:rsidRDefault="00687C9B" w:rsidP="00687C9B">
      <w:pPr>
        <w:widowControl w:val="0"/>
        <w:autoSpaceDE w:val="0"/>
        <w:autoSpaceDN w:val="0"/>
        <w:adjustRightInd w:val="0"/>
        <w:spacing w:line="160" w:lineRule="exact"/>
        <w:ind w:firstLine="0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077617" w:rsidRDefault="00077617" w:rsidP="00C200A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70555B" w:rsidRDefault="0070555B" w:rsidP="00C200A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687C9B" w:rsidRDefault="00687C9B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:rsidR="00390915" w:rsidRDefault="009B77F5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181385" w:rsidRDefault="00FF2252" w:rsidP="0042759B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 xml:space="preserve">«Профилактика правонарушений, незаконного потребления наркотических средств и психотропных веществ, </w:t>
      </w:r>
    </w:p>
    <w:p w:rsidR="009B77F5" w:rsidRPr="00CD0D2A" w:rsidRDefault="00FF2252" w:rsidP="00077617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 w:rsidRPr="00FF2252">
        <w:rPr>
          <w:szCs w:val="28"/>
        </w:rPr>
        <w:t>наркомании, совершенствование деятельности добровольных народных дружин»</w:t>
      </w:r>
    </w:p>
    <w:p w:rsidR="00713988" w:rsidRPr="00CD0D2A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126"/>
        <w:gridCol w:w="2126"/>
        <w:gridCol w:w="1843"/>
        <w:gridCol w:w="1134"/>
        <w:gridCol w:w="1134"/>
        <w:gridCol w:w="1134"/>
        <w:gridCol w:w="1134"/>
        <w:gridCol w:w="1134"/>
        <w:gridCol w:w="1134"/>
      </w:tblGrid>
      <w:tr w:rsidR="00C303AC" w:rsidRPr="00CD0D2A" w:rsidTr="00DB48BB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основного мероприятия (мероприятия)</w:t>
            </w:r>
          </w:p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Программы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Ответственный</w:t>
            </w:r>
          </w:p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исполнитель</w:t>
            </w:r>
          </w:p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(соисполнитель)</w:t>
            </w:r>
          </w:p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3AC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Прогнозируемый объем финансирования (тыс. руб.)</w:t>
            </w:r>
          </w:p>
          <w:p w:rsidR="00C303AC" w:rsidRPr="00CD0D2A" w:rsidRDefault="00C303A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ED0A77" w:rsidRPr="00CD0D2A" w:rsidTr="00DB48BB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77" w:rsidRPr="00CD0D2A" w:rsidRDefault="00ED0A77" w:rsidP="00B70847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77" w:rsidRPr="00CD0D2A" w:rsidRDefault="00ED0A77" w:rsidP="00B70847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77" w:rsidRPr="00CD0D2A" w:rsidRDefault="00ED0A77" w:rsidP="00B70847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ED0A77" w:rsidP="00B70847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A77" w:rsidRPr="00CD0D2A" w:rsidRDefault="00ED0A77" w:rsidP="00B70847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FC2A6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E328C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  <w:r w:rsidR="00E328C1">
              <w:rPr>
                <w:sz w:val="24"/>
                <w:szCs w:val="28"/>
              </w:rPr>
              <w:t xml:space="preserve"> </w:t>
            </w:r>
            <w:r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E328C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</w:t>
            </w:r>
            <w:r w:rsidRPr="00CD0D2A">
              <w:rPr>
                <w:sz w:val="24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2027</w:t>
            </w:r>
            <w:r w:rsidR="00E328C1">
              <w:rPr>
                <w:sz w:val="24"/>
                <w:szCs w:val="28"/>
              </w:rPr>
              <w:t xml:space="preserve"> </w:t>
            </w:r>
            <w:r w:rsidRPr="00CD0D2A">
              <w:rPr>
                <w:sz w:val="24"/>
                <w:szCs w:val="28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2028</w:t>
            </w:r>
            <w:r w:rsidR="00E328C1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год</w:t>
            </w:r>
          </w:p>
        </w:tc>
      </w:tr>
    </w:tbl>
    <w:p w:rsidR="00B37CF7" w:rsidRDefault="00B37CF7" w:rsidP="00B70847">
      <w:pPr>
        <w:spacing w:line="240" w:lineRule="exact"/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126"/>
        <w:gridCol w:w="2126"/>
        <w:gridCol w:w="1843"/>
        <w:gridCol w:w="1134"/>
        <w:gridCol w:w="1134"/>
        <w:gridCol w:w="1134"/>
        <w:gridCol w:w="1134"/>
        <w:gridCol w:w="1134"/>
        <w:gridCol w:w="1134"/>
      </w:tblGrid>
      <w:tr w:rsidR="00ED0A77" w:rsidRPr="00CD0D2A" w:rsidTr="001A032F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ED0A77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23408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23408C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7E2CB2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A77" w:rsidRPr="00CD0D2A" w:rsidRDefault="007E2CB2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A77" w:rsidRPr="00CD0D2A" w:rsidRDefault="007E2CB2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</w:tr>
      <w:tr w:rsidR="001B6FCB" w:rsidRPr="00CD0D2A" w:rsidTr="001A032F">
        <w:tc>
          <w:tcPr>
            <w:tcW w:w="7088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Наименование Программы</w:t>
            </w:r>
          </w:p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B2775A" w:rsidRDefault="005449A6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22508</w:t>
            </w:r>
            <w:r w:rsidR="001B6FCB">
              <w:rPr>
                <w:sz w:val="24"/>
                <w:szCs w:val="24"/>
              </w:rPr>
              <w:t>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44020">
              <w:rPr>
                <w:sz w:val="24"/>
                <w:szCs w:val="24"/>
              </w:rPr>
              <w:t>6758,71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</w:tr>
      <w:tr w:rsidR="001B6FCB" w:rsidRPr="00CD0D2A" w:rsidTr="001A032F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1B6FCB" w:rsidRPr="00CD0D2A" w:rsidTr="001A032F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</w:tr>
      <w:tr w:rsidR="001B6FCB" w:rsidRPr="00CD0D2A" w:rsidTr="001A032F">
        <w:tc>
          <w:tcPr>
            <w:tcW w:w="708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B2775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20661,61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3705,90</w:t>
            </w:r>
          </w:p>
        </w:tc>
      </w:tr>
      <w:tr w:rsidR="001B6FCB" w:rsidRPr="00CD0D2A" w:rsidTr="001A032F">
        <w:tc>
          <w:tcPr>
            <w:tcW w:w="70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E8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 xml:space="preserve">средства </w:t>
            </w:r>
          </w:p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1</w:t>
            </w:r>
            <w:r>
              <w:rPr>
                <w:sz w:val="24"/>
                <w:szCs w:val="24"/>
              </w:rPr>
              <w:t>:</w:t>
            </w:r>
          </w:p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C29" w:rsidRDefault="001B6FCB" w:rsidP="00B70847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1B6FCB" w:rsidRPr="00CD0D2A" w:rsidRDefault="001B6FCB" w:rsidP="00B70847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ГО и ЧС администрации Шпаковского муниципального округа </w:t>
            </w:r>
            <w:r>
              <w:rPr>
                <w:sz w:val="24"/>
                <w:szCs w:val="24"/>
              </w:rPr>
              <w:t>Ставропольского края</w:t>
            </w:r>
          </w:p>
          <w:p w:rsidR="00801C29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(далее –</w:t>
            </w:r>
            <w:r>
              <w:rPr>
                <w:sz w:val="24"/>
                <w:szCs w:val="24"/>
              </w:rPr>
              <w:t xml:space="preserve"> </w:t>
            </w: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ЧС);</w:t>
            </w:r>
          </w:p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 администрации Шпаковского муниципального округа Ставропольского края (далее - территориальные отделы)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 Ставропольского края (далее - администрация Шпаковского муниципального округа)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91794E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1.1</w:t>
            </w:r>
            <w:r w:rsidR="005B2586">
              <w:rPr>
                <w:sz w:val="24"/>
                <w:szCs w:val="28"/>
              </w:rPr>
              <w:t>.</w:t>
            </w: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Создание действенной системы социальной профилактики правонарушений, направленной в отношении граждан, «пьяной преступности»</w:t>
            </w:r>
            <w:r>
              <w:rPr>
                <w:sz w:val="24"/>
                <w:szCs w:val="24"/>
              </w:rPr>
              <w:t>,</w:t>
            </w:r>
            <w:r w:rsidRPr="00CD0D2A">
              <w:rPr>
                <w:sz w:val="24"/>
                <w:szCs w:val="24"/>
              </w:rPr>
              <w:t xml:space="preserve"> уличной</w:t>
            </w:r>
            <w:r>
              <w:rPr>
                <w:sz w:val="24"/>
                <w:szCs w:val="24"/>
              </w:rPr>
              <w:t xml:space="preserve"> и рецидивной преступности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8BE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ЧС,</w:t>
            </w: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отделы </w:t>
            </w: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91794E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  <w:vertAlign w:val="superscript"/>
              </w:rPr>
              <w:t>1</w:t>
            </w:r>
            <w:r w:rsidRPr="00CD0D2A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1.2</w:t>
            </w:r>
            <w:r w:rsidR="00181385">
              <w:rPr>
                <w:sz w:val="24"/>
                <w:szCs w:val="28"/>
              </w:rPr>
              <w:t>.</w:t>
            </w: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CD0D2A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предупреждения правонарушений, охраны общественного порядка</w:t>
            </w:r>
          </w:p>
          <w:p w:rsidR="00165201" w:rsidRDefault="00165201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165201" w:rsidRPr="00CD0D2A" w:rsidRDefault="00165201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F02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ГО и ЧС,</w:t>
            </w: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14615F" w:rsidRPr="0014615F" w:rsidTr="001A032F">
        <w:trPr>
          <w:trHeight w:val="289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14615F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2.</w:t>
            </w: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2A555E" w:rsidRPr="0014615F" w:rsidRDefault="002A555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4615F">
              <w:rPr>
                <w:sz w:val="24"/>
                <w:szCs w:val="24"/>
              </w:rPr>
              <w:t>Основное мероприятие 2</w:t>
            </w:r>
            <w:r w:rsidR="0044244A" w:rsidRPr="0014615F">
              <w:rPr>
                <w:sz w:val="24"/>
                <w:szCs w:val="24"/>
              </w:rPr>
              <w:t>:</w:t>
            </w:r>
          </w:p>
          <w:p w:rsidR="00165201" w:rsidRPr="0014615F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14615F">
              <w:rPr>
                <w:sz w:val="24"/>
                <w:szCs w:val="24"/>
              </w:rPr>
              <w:t>Совершенствова</w:t>
            </w:r>
            <w:r w:rsidR="0044244A" w:rsidRPr="0014615F">
              <w:rPr>
                <w:sz w:val="24"/>
                <w:szCs w:val="24"/>
              </w:rPr>
              <w:t>-</w:t>
            </w:r>
            <w:r w:rsidRPr="0014615F">
              <w:rPr>
                <w:sz w:val="24"/>
                <w:szCs w:val="24"/>
              </w:rPr>
              <w:t>ние взаимодействия по профилактике преступлений мошеннического характера в сфер</w:t>
            </w:r>
            <w:r w:rsidR="0014615F" w:rsidRPr="0014615F">
              <w:rPr>
                <w:sz w:val="24"/>
                <w:szCs w:val="24"/>
              </w:rPr>
              <w:t>е информационно</w:t>
            </w:r>
            <w:r w:rsidRPr="0014615F">
              <w:rPr>
                <w:sz w:val="24"/>
                <w:szCs w:val="24"/>
              </w:rPr>
              <w:t>– телекоммуника</w:t>
            </w:r>
            <w:r w:rsidR="00000F02" w:rsidRPr="0014615F">
              <w:rPr>
                <w:sz w:val="24"/>
                <w:szCs w:val="24"/>
              </w:rPr>
              <w:t>-</w:t>
            </w:r>
            <w:r w:rsidRPr="0014615F">
              <w:rPr>
                <w:sz w:val="24"/>
                <w:szCs w:val="24"/>
              </w:rPr>
              <w:t>ционных технологий</w:t>
            </w:r>
          </w:p>
          <w:p w:rsidR="00165201" w:rsidRPr="0014615F" w:rsidRDefault="00165201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FA4413" w:rsidRPr="0014615F" w:rsidRDefault="00FA4413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F02" w:rsidRPr="0014615F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4615F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1B6FCB" w:rsidRPr="0014615F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4615F">
              <w:rPr>
                <w:sz w:val="24"/>
                <w:szCs w:val="24"/>
              </w:rPr>
              <w:t>ГО и ЧС,</w:t>
            </w:r>
          </w:p>
          <w:p w:rsidR="001B6FCB" w:rsidRPr="0014615F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14615F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6FCB" w:rsidRPr="0014615F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14615F">
              <w:rPr>
                <w:sz w:val="24"/>
                <w:szCs w:val="28"/>
              </w:rPr>
              <w:t>15,00</w:t>
            </w:r>
          </w:p>
        </w:tc>
      </w:tr>
      <w:tr w:rsidR="006F5798" w:rsidRPr="00CD0D2A" w:rsidTr="001A032F">
        <w:trPr>
          <w:trHeight w:val="26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40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73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B6FCB" w:rsidRPr="00CD0D2A" w:rsidRDefault="001B6FC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</w:t>
            </w:r>
            <w:r w:rsidR="00FA4413">
              <w:rPr>
                <w:sz w:val="24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Создание действенной системы социальной профилактики правонарушений, направленной </w:t>
            </w:r>
            <w:r>
              <w:rPr>
                <w:sz w:val="24"/>
                <w:szCs w:val="24"/>
              </w:rPr>
              <w:t>на предупреждение преступлений мошеннического характера в сфере ИТТ</w:t>
            </w:r>
          </w:p>
          <w:p w:rsidR="00165201" w:rsidRPr="00CD0D2A" w:rsidRDefault="00165201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EA1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ГО и ЧС,</w:t>
            </w:r>
          </w:p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4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4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4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15</w:t>
            </w:r>
            <w:r w:rsidRPr="00CD0D2A">
              <w:rPr>
                <w:sz w:val="24"/>
                <w:szCs w:val="24"/>
              </w:rPr>
              <w:t>,00</w:t>
            </w:r>
          </w:p>
        </w:tc>
      </w:tr>
      <w:tr w:rsidR="006F5798" w:rsidRPr="00CD0D2A" w:rsidTr="001A032F">
        <w:trPr>
          <w:trHeight w:val="6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FCB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Pr="00CD0D2A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CB" w:rsidRDefault="001B6FC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</w:t>
            </w: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545EA1" w:rsidRPr="00CD0D2A" w:rsidRDefault="00545EA1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3</w:t>
            </w:r>
            <w:r>
              <w:rPr>
                <w:sz w:val="24"/>
                <w:szCs w:val="24"/>
              </w:rPr>
              <w:t>: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криминогенной обстановкой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45EA1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 ГО и ЧС,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5449A6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21</w:t>
            </w:r>
            <w:r w:rsidR="00055270">
              <w:rPr>
                <w:sz w:val="24"/>
                <w:szCs w:val="28"/>
              </w:rPr>
              <w:t>0</w:t>
            </w:r>
            <w:r>
              <w:rPr>
                <w:sz w:val="24"/>
                <w:szCs w:val="28"/>
              </w:rPr>
              <w:t>97,06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A5F18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A5F18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6484,41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A5F18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A5F18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A5F18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3400,00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19250,65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844020">
              <w:rPr>
                <w:sz w:val="24"/>
                <w:szCs w:val="24"/>
              </w:rPr>
              <w:t>6484,4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3400,00 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ED76CE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19250,65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19250,65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A730B">
              <w:rPr>
                <w:sz w:val="24"/>
                <w:szCs w:val="28"/>
              </w:rPr>
              <w:t>4412,65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4638,00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3400,00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ED76CE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 администрации Шпаковского муниципального округа Ставропольского края (далее - Дубовский территориальный отдел)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ED76CE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Надеждинский территориальный отдел администрации Шпаковского муниципального округа Ставропольского края (далее - Надеждинский территориальный отдел)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ED76CE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Пелагиадский территориальный отдел администрации Шпаковского муниципального округа Ставропольского края (далее - Пелагиадский территориальный отдел)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026233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026233">
              <w:rPr>
                <w:sz w:val="24"/>
                <w:szCs w:val="28"/>
              </w:rPr>
              <w:t>3.1</w:t>
            </w:r>
            <w:r w:rsidR="0018219C" w:rsidRPr="00026233">
              <w:rPr>
                <w:sz w:val="24"/>
                <w:szCs w:val="28"/>
              </w:rPr>
              <w:t>.</w:t>
            </w:r>
          </w:p>
          <w:p w:rsidR="00C61DAB" w:rsidRDefault="00C61DA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26233" w:rsidRPr="00026233" w:rsidRDefault="00026233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Расходы на содержание в технически исправном состоянии системы видеонаблюдения и ее дальнейшее развитие для обеспечения контроля в общественных местах, местах с повышенной криминогенной обстановкой – услуги провайдера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ГО и ЧС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  <w:p w:rsidR="00026233" w:rsidRPr="00CD0D2A" w:rsidRDefault="00026233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DC2891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123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</w:t>
            </w:r>
            <w:r w:rsidRPr="00CD0D2A">
              <w:rPr>
                <w:sz w:val="24"/>
                <w:szCs w:val="2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2700,00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  <w:p w:rsidR="00F43798" w:rsidRPr="00CD0D2A" w:rsidRDefault="00F43798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3.2</w:t>
            </w:r>
            <w:r w:rsidR="0018219C">
              <w:rPr>
                <w:sz w:val="24"/>
                <w:szCs w:val="28"/>
              </w:rPr>
              <w:t>.</w:t>
            </w: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с</w:t>
            </w:r>
            <w:r w:rsidRPr="00CD0D2A">
              <w:rPr>
                <w:sz w:val="24"/>
                <w:szCs w:val="24"/>
              </w:rPr>
              <w:t xml:space="preserve">одержание в </w:t>
            </w:r>
            <w:r>
              <w:rPr>
                <w:sz w:val="24"/>
                <w:szCs w:val="24"/>
              </w:rPr>
              <w:t xml:space="preserve">технически исправном состоянии </w:t>
            </w:r>
            <w:r w:rsidRPr="00CD0D2A">
              <w:rPr>
                <w:sz w:val="24"/>
                <w:szCs w:val="24"/>
              </w:rPr>
              <w:t>системы видеонаблюдения и ее дальнейшее развитие для обеспечения контрол</w:t>
            </w:r>
            <w:r>
              <w:rPr>
                <w:sz w:val="24"/>
                <w:szCs w:val="24"/>
              </w:rPr>
              <w:t xml:space="preserve">я в общественных местах, местах с повышенной криминогенной </w:t>
            </w:r>
            <w:r w:rsidRPr="00CD0D2A">
              <w:rPr>
                <w:sz w:val="24"/>
                <w:szCs w:val="24"/>
              </w:rPr>
              <w:t>обстановкой – техническое обслуживание</w:t>
            </w:r>
            <w:r w:rsidRPr="00CD0D2A">
              <w:t xml:space="preserve"> </w:t>
            </w:r>
            <w:r w:rsidRPr="00CD0D2A">
              <w:rPr>
                <w:sz w:val="24"/>
                <w:szCs w:val="24"/>
              </w:rPr>
              <w:t>системы видеонаблюдения</w:t>
            </w:r>
          </w:p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ЧС,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территориальные отделы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6F5798" w:rsidRPr="00A62621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3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055270" w:rsidRPr="00DC2891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6F5798" w:rsidRPr="00A62621" w:rsidTr="001A032F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A62621" w:rsidTr="001A032F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3300</w:t>
            </w:r>
            <w:r w:rsidRPr="00CD0D2A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700,00</w:t>
            </w:r>
          </w:p>
        </w:tc>
      </w:tr>
      <w:tr w:rsidR="006F5798" w:rsidRPr="00A62621" w:rsidTr="001A032F">
        <w:trPr>
          <w:trHeight w:val="11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2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DC2891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Дубовский территориальный отдел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2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6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7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26233">
              <w:rPr>
                <w:sz w:val="24"/>
                <w:szCs w:val="24"/>
              </w:rPr>
              <w:t>Надеждинский территориальный отдел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9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2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026233">
              <w:rPr>
                <w:sz w:val="24"/>
                <w:szCs w:val="24"/>
              </w:rPr>
              <w:t>Пелагиадский территориальный отдел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702,41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A62621" w:rsidTr="001A032F">
        <w:trPr>
          <w:trHeight w:val="6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3.3</w:t>
            </w:r>
            <w:r w:rsidR="0018219C">
              <w:rPr>
                <w:sz w:val="24"/>
                <w:szCs w:val="28"/>
              </w:rPr>
              <w:t>.</w:t>
            </w:r>
          </w:p>
          <w:p w:rsidR="00345A0B" w:rsidRPr="00CD0D2A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Расходы на содержание в технически исправном состоянии системы видеонаблюдения и ее дальнейшее развитие для обеспечения контроля в общественных местах, местах</w:t>
            </w: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с повышенной криминогенной обстановкой – установка камер системы видеонаблюдения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ГО и ЧС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1738</w:t>
            </w:r>
            <w:r w:rsidRPr="00E20CC9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1738</w:t>
            </w:r>
            <w:r w:rsidRPr="00E20CC9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026233"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1738</w:t>
            </w:r>
            <w:r w:rsidRPr="00E20CC9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E20CC9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696EF4"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3310,65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1572,65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E20CC9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1738</w:t>
            </w:r>
            <w:r w:rsidRPr="00E20CC9">
              <w:rPr>
                <w:sz w:val="24"/>
                <w:szCs w:val="2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696EF4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3.4</w:t>
            </w:r>
            <w:r w:rsidR="0018219C">
              <w:rPr>
                <w:sz w:val="24"/>
                <w:szCs w:val="28"/>
              </w:rPr>
              <w:t>.</w:t>
            </w: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345A0B" w:rsidRDefault="00345A0B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Программное обеспечение (обновление) системы видеонаблюдения</w:t>
            </w: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комитет по вопросам общественной безопасности, ГО и ЧС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026233"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  <w:p w:rsidR="00345A0B" w:rsidRPr="00CD0D2A" w:rsidRDefault="00345A0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4.</w:t>
            </w: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Основное мероприятие 4:</w:t>
            </w:r>
          </w:p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Совершенствова</w:t>
            </w:r>
            <w:r w:rsidR="00026233">
              <w:rPr>
                <w:sz w:val="24"/>
                <w:szCs w:val="24"/>
              </w:rPr>
              <w:t>-</w:t>
            </w:r>
            <w:r w:rsidRPr="00026233">
              <w:rPr>
                <w:sz w:val="24"/>
                <w:szCs w:val="24"/>
              </w:rPr>
              <w:t>ние системы межведомственного взаимодействия по профилактике незаконной миграции</w:t>
            </w:r>
          </w:p>
          <w:p w:rsidR="009226BC" w:rsidRPr="00026233" w:rsidRDefault="009226BC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комитет по вопросам общественной безопасности,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 xml:space="preserve"> ГО и ЧС,</w:t>
            </w:r>
          </w:p>
          <w:p w:rsidR="00055270" w:rsidRP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026233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026233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5</w:t>
            </w:r>
            <w:r>
              <w:rPr>
                <w:sz w:val="24"/>
                <w:szCs w:val="24"/>
              </w:rPr>
              <w:t>:</w:t>
            </w: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</w:t>
            </w:r>
            <w:r w:rsidR="00026233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>ной направленности, по разработке мер различного стимулирования</w:t>
            </w:r>
            <w:r>
              <w:rPr>
                <w:sz w:val="24"/>
                <w:szCs w:val="24"/>
              </w:rPr>
              <w:t>,</w:t>
            </w:r>
            <w:r w:rsidRPr="00CD0D2A">
              <w:rPr>
                <w:sz w:val="24"/>
                <w:szCs w:val="24"/>
              </w:rPr>
              <w:t xml:space="preserve"> направленных на повышение статуса народного дружинника</w:t>
            </w: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  <w:p w:rsidR="00055270" w:rsidRPr="00790AB5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849,15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180,90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5.1</w:t>
            </w:r>
            <w:r w:rsidR="00026233">
              <w:rPr>
                <w:sz w:val="24"/>
                <w:szCs w:val="28"/>
              </w:rPr>
              <w:t>.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904317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Расходы на организацию</w:t>
            </w:r>
            <w:r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общественных объединений правоохранитель</w:t>
            </w:r>
            <w:r w:rsidR="00026233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 xml:space="preserve">ной направленности, </w:t>
            </w:r>
            <w:r w:rsidRPr="00904317">
              <w:rPr>
                <w:sz w:val="24"/>
                <w:szCs w:val="24"/>
              </w:rPr>
              <w:t>по разработке мер различного стимулирования</w:t>
            </w:r>
            <w:r w:rsidR="00904317" w:rsidRPr="00904317">
              <w:rPr>
                <w:sz w:val="24"/>
                <w:szCs w:val="24"/>
              </w:rPr>
              <w:t>,</w:t>
            </w:r>
            <w:r w:rsidRPr="00904317">
              <w:rPr>
                <w:sz w:val="24"/>
                <w:szCs w:val="24"/>
              </w:rPr>
              <w:t xml:space="preserve"> направленных на повышение статуса народного дружинника</w:t>
            </w:r>
            <w:r w:rsidR="00904317">
              <w:rPr>
                <w:sz w:val="24"/>
                <w:szCs w:val="24"/>
              </w:rPr>
              <w:t xml:space="preserve"> -</w:t>
            </w: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904317">
              <w:rPr>
                <w:sz w:val="24"/>
                <w:szCs w:val="24"/>
              </w:rPr>
              <w:t>Проведение конкурса «Лучшая народная дружина», «Лучший народный дружинник»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23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40310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="00055270">
              <w:rPr>
                <w:sz w:val="24"/>
                <w:szCs w:val="28"/>
              </w:rPr>
              <w:t>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40310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="00055270">
              <w:rPr>
                <w:sz w:val="24"/>
                <w:szCs w:val="28"/>
              </w:rPr>
              <w:t>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790AB5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40310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="00055270">
              <w:rPr>
                <w:sz w:val="24"/>
                <w:szCs w:val="28"/>
              </w:rPr>
              <w:t>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395,55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40310B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</w:t>
            </w:r>
            <w:r w:rsidR="00055270">
              <w:rPr>
                <w:sz w:val="24"/>
                <w:szCs w:val="28"/>
              </w:rPr>
              <w:t>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5.2</w:t>
            </w:r>
            <w:r w:rsidR="00A61B9C">
              <w:rPr>
                <w:sz w:val="24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организацию</w:t>
            </w:r>
            <w:r w:rsidRPr="00CD0D2A">
              <w:rPr>
                <w:sz w:val="24"/>
                <w:szCs w:val="24"/>
              </w:rPr>
              <w:t xml:space="preserve"> работы по вовлечению граждан в ряды народных дружинников, общественных объединений правоохранитель</w:t>
            </w:r>
            <w:r w:rsidR="00A61B9C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>ной направленности, по разработке мер различного стимулирования направленных на повышение статуса народного дружинника</w:t>
            </w: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Pr="00CD0D2A">
              <w:rPr>
                <w:sz w:val="24"/>
                <w:szCs w:val="24"/>
              </w:rPr>
              <w:t xml:space="preserve">существление личного страхования добровольных народных дружинников на период участия в мероприятиях по охране общественного порядка </w:t>
            </w:r>
          </w:p>
          <w:p w:rsidR="009226BC" w:rsidRPr="00CD0D2A" w:rsidRDefault="009226BC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1B9C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вопросам общественной безопасности,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ГО и ЧС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453,6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453,6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 w:rsidRPr="00C91CA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453,6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453,6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90,90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6.</w:t>
            </w: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61B9C" w:rsidRPr="00CD0D2A" w:rsidRDefault="00A61B9C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6</w:t>
            </w:r>
            <w:r>
              <w:rPr>
                <w:sz w:val="24"/>
                <w:szCs w:val="24"/>
              </w:rPr>
              <w:t>: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Совершенствова</w:t>
            </w:r>
            <w:r w:rsidR="00A61B9C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 xml:space="preserve">ние системной профилактики правонарушений  среди населения, особенно несовершеннолетних и молодежи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C6EA5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D0D2A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вопросам общественной   безопасности,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 Ставропольского края (далее - комитет образования администрации Шпаковского муниципального округа)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администрации Шпаковского муниципального округа Ставропольского края (далее - комитет по культуре администрации Шпаковского муниципального округа)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 xml:space="preserve">о физической культуре и спорту администрации Шпаковского муниципального округа Ставропольского края (далее - </w:t>
            </w:r>
            <w:r w:rsidRPr="00CD0D2A">
              <w:rPr>
                <w:sz w:val="24"/>
                <w:szCs w:val="24"/>
              </w:rPr>
              <w:t>комитет п</w:t>
            </w:r>
            <w:r>
              <w:rPr>
                <w:sz w:val="24"/>
                <w:szCs w:val="24"/>
              </w:rPr>
              <w:t>о физической культуре и спорту администрации Шпаковского муниципального округа)</w:t>
            </w:r>
            <w:r w:rsidRPr="00CD0D2A">
              <w:rPr>
                <w:sz w:val="24"/>
                <w:szCs w:val="24"/>
              </w:rPr>
              <w:t>;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  <w:p w:rsidR="009226BC" w:rsidRPr="00CD0D2A" w:rsidRDefault="009226BC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</w:t>
            </w: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AE00DE" w:rsidRPr="00CD0D2A" w:rsidRDefault="00AE00D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303AC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7</w:t>
            </w:r>
            <w:r>
              <w:rPr>
                <w:sz w:val="24"/>
                <w:szCs w:val="24"/>
              </w:rPr>
              <w:t>:</w:t>
            </w: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Повышение эффективности профилак</w:t>
            </w:r>
            <w:r>
              <w:rPr>
                <w:sz w:val="24"/>
                <w:szCs w:val="24"/>
              </w:rPr>
              <w:t xml:space="preserve">тики употребления наркотически </w:t>
            </w:r>
            <w:r w:rsidRPr="00CD0D2A">
              <w:rPr>
                <w:sz w:val="24"/>
                <w:szCs w:val="24"/>
              </w:rPr>
              <w:t>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00DE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комитет по физической культ</w:t>
            </w:r>
            <w:r>
              <w:rPr>
                <w:sz w:val="24"/>
                <w:szCs w:val="24"/>
              </w:rPr>
              <w:t>уре и спорту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;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</w:t>
            </w:r>
            <w:r w:rsidRPr="00CD0D2A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411,82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95,00</w:t>
            </w:r>
          </w:p>
        </w:tc>
      </w:tr>
      <w:tr w:rsidR="006F5798" w:rsidRPr="00CD0D2A" w:rsidTr="001A032F">
        <w:trPr>
          <w:trHeight w:val="2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7.1</w:t>
            </w:r>
            <w:r w:rsidR="00BC7B04">
              <w:rPr>
                <w:sz w:val="24"/>
                <w:szCs w:val="28"/>
              </w:rPr>
              <w:t>.</w:t>
            </w: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BC7B04" w:rsidRDefault="00BC7B04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 - о</w:t>
            </w:r>
            <w:r w:rsidRPr="00CD0D2A">
              <w:rPr>
                <w:sz w:val="24"/>
                <w:szCs w:val="24"/>
              </w:rPr>
              <w:t>рганизация работы по выполнению Плана мероприятий по реализации в Ставропольском крае приоритетных направлений Стратегии государственной антинаркотичес</w:t>
            </w:r>
            <w:r w:rsidR="006C328C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 xml:space="preserve">кой политики Российской Федерации на период до </w:t>
            </w:r>
            <w:r w:rsidR="006C328C">
              <w:rPr>
                <w:sz w:val="24"/>
                <w:szCs w:val="24"/>
              </w:rPr>
              <w:t xml:space="preserve">        </w:t>
            </w:r>
            <w:r w:rsidRPr="00CD0D2A">
              <w:rPr>
                <w:sz w:val="24"/>
                <w:szCs w:val="24"/>
              </w:rPr>
              <w:t>2030 года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328C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культуре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 xml:space="preserve">;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по физической культуре </w:t>
            </w:r>
            <w:r>
              <w:rPr>
                <w:sz w:val="24"/>
                <w:szCs w:val="24"/>
              </w:rPr>
              <w:t>и спорту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;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F43798">
              <w:rPr>
                <w:sz w:val="24"/>
                <w:szCs w:val="28"/>
              </w:rPr>
              <w:t>7.2</w:t>
            </w:r>
            <w:r w:rsidR="001F29E0" w:rsidRPr="00F43798">
              <w:rPr>
                <w:sz w:val="24"/>
                <w:szCs w:val="28"/>
              </w:rPr>
              <w:t>.</w:t>
            </w: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315DD0" w:rsidRPr="00F43798" w:rsidRDefault="00315DD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F43798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F43798" w:rsidRDefault="00055270" w:rsidP="00FC2EE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F43798"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  <w:r w:rsidR="00F43798" w:rsidRPr="00F43798">
              <w:rPr>
                <w:sz w:val="24"/>
                <w:szCs w:val="24"/>
              </w:rPr>
              <w:t xml:space="preserve"> </w:t>
            </w:r>
            <w:r w:rsidRPr="00F43798">
              <w:rPr>
                <w:sz w:val="24"/>
                <w:szCs w:val="24"/>
              </w:rPr>
              <w:t xml:space="preserve">- </w:t>
            </w:r>
            <w:r w:rsidR="00F43798" w:rsidRPr="00F43798">
              <w:rPr>
                <w:sz w:val="24"/>
                <w:szCs w:val="24"/>
              </w:rPr>
              <w:t>п</w:t>
            </w:r>
            <w:r w:rsidRPr="00F43798">
              <w:rPr>
                <w:sz w:val="24"/>
                <w:szCs w:val="24"/>
              </w:rPr>
              <w:t>роведе</w:t>
            </w:r>
            <w:r w:rsidR="00F43798" w:rsidRPr="00F43798">
              <w:rPr>
                <w:sz w:val="24"/>
                <w:szCs w:val="24"/>
              </w:rPr>
              <w:t>-</w:t>
            </w:r>
            <w:r w:rsidRPr="00F43798">
              <w:rPr>
                <w:sz w:val="24"/>
                <w:szCs w:val="24"/>
              </w:rPr>
              <w:t>ние творческого конкурса по созданию произведений антинаркотической направленности «Мы выбираем ЖИЗНЬ!»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29E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9C502C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9C502C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187,60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</w:t>
            </w:r>
            <w:r w:rsidRPr="009C502C">
              <w:rPr>
                <w:sz w:val="24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50,00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19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7.3</w:t>
            </w:r>
            <w:r w:rsidR="001F29E0">
              <w:rPr>
                <w:sz w:val="24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CD0D2A">
              <w:rPr>
                <w:sz w:val="24"/>
                <w:szCs w:val="24"/>
              </w:rPr>
              <w:t xml:space="preserve">роведение </w:t>
            </w:r>
            <w:r>
              <w:rPr>
                <w:sz w:val="24"/>
                <w:szCs w:val="24"/>
              </w:rPr>
              <w:t xml:space="preserve">спортивного фестиваля </w:t>
            </w:r>
            <w:r w:rsidRPr="00CD0D2A">
              <w:rPr>
                <w:sz w:val="24"/>
                <w:szCs w:val="24"/>
              </w:rPr>
              <w:t>антинаркотической направленности «Мы выбираем</w:t>
            </w:r>
            <w:r>
              <w:rPr>
                <w:sz w:val="24"/>
                <w:szCs w:val="24"/>
              </w:rPr>
              <w:t xml:space="preserve"> ЖИЗНЬ»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29E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по физической культуре и спорту администрации Шпаковского муниципального округа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5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</w:tr>
      <w:tr w:rsidR="006F5798" w:rsidRPr="00CD0D2A" w:rsidTr="001A032F">
        <w:trPr>
          <w:trHeight w:val="5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F858CD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7.4</w:t>
            </w:r>
            <w:r w:rsidR="00971D87">
              <w:rPr>
                <w:sz w:val="24"/>
                <w:szCs w:val="28"/>
              </w:rPr>
              <w:t>.</w:t>
            </w: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  <w:p w:rsidR="00971D87" w:rsidRPr="00CD0D2A" w:rsidRDefault="00971D87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</w:t>
            </w:r>
            <w:r w:rsidRPr="00CD0D2A">
              <w:rPr>
                <w:sz w:val="24"/>
                <w:szCs w:val="24"/>
              </w:rPr>
              <w:t>азработка и приобретение наглядной агитации по профилактике наркомании (листовки, буклеты и др.)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D87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безопасности,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  <w:r>
              <w:rPr>
                <w:sz w:val="24"/>
                <w:szCs w:val="24"/>
              </w:rPr>
              <w:t>администрация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224,22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45,00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7.5</w:t>
            </w:r>
            <w:r w:rsidR="001D6C4E">
              <w:rPr>
                <w:sz w:val="24"/>
                <w:szCs w:val="28"/>
              </w:rPr>
              <w:t>.</w:t>
            </w: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1D6C4E" w:rsidRDefault="001D6C4E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  <w:r w:rsidR="00B82FF0">
              <w:rPr>
                <w:sz w:val="24"/>
                <w:szCs w:val="24"/>
              </w:rPr>
              <w:t xml:space="preserve"> </w:t>
            </w:r>
            <w:r w:rsidR="00B82FF0">
              <w:rPr>
                <w:sz w:val="24"/>
                <w:szCs w:val="24"/>
              </w:rPr>
              <w:t>-</w:t>
            </w:r>
          </w:p>
          <w:p w:rsidR="00055270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D0D2A">
              <w:rPr>
                <w:sz w:val="24"/>
                <w:szCs w:val="24"/>
              </w:rPr>
              <w:t>публико</w:t>
            </w:r>
            <w:r>
              <w:rPr>
                <w:sz w:val="24"/>
                <w:szCs w:val="24"/>
              </w:rPr>
              <w:t>вание в общественно-политической  газете</w:t>
            </w:r>
            <w:r w:rsidRPr="00CD0D2A">
              <w:rPr>
                <w:sz w:val="24"/>
                <w:szCs w:val="24"/>
              </w:rPr>
              <w:t xml:space="preserve"> </w:t>
            </w:r>
            <w:r w:rsidR="00B82FF0">
              <w:rPr>
                <w:sz w:val="24"/>
                <w:szCs w:val="24"/>
              </w:rPr>
              <w:t xml:space="preserve"> </w:t>
            </w:r>
            <w:r w:rsidRPr="00CD0D2A">
              <w:rPr>
                <w:sz w:val="24"/>
                <w:szCs w:val="24"/>
              </w:rPr>
              <w:t>Шпа</w:t>
            </w:r>
            <w:r>
              <w:rPr>
                <w:sz w:val="24"/>
                <w:szCs w:val="24"/>
              </w:rPr>
              <w:t>ковского муниципального округа,</w:t>
            </w:r>
            <w:r w:rsidRPr="00CD0D2A">
              <w:rPr>
                <w:sz w:val="24"/>
                <w:szCs w:val="24"/>
              </w:rPr>
              <w:t xml:space="preserve"> на официальном сайте администрации Шпаковского муниципального округа в информационно-телекоммуника</w:t>
            </w:r>
            <w:r w:rsidR="001D6C4E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>ционной сети «Интернет» информационных материалов по профилактике наркомании и пропаганде здорового образа жизни</w:t>
            </w:r>
          </w:p>
          <w:p w:rsidR="00315DD0" w:rsidRPr="00CD0D2A" w:rsidRDefault="00315DD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6C4E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CD0D2A">
              <w:rPr>
                <w:sz w:val="24"/>
                <w:szCs w:val="24"/>
              </w:rPr>
              <w:t>омитет</w:t>
            </w:r>
            <w:r>
              <w:rPr>
                <w:sz w:val="24"/>
                <w:szCs w:val="24"/>
              </w:rPr>
              <w:t xml:space="preserve"> по вопросам общественной </w:t>
            </w:r>
            <w:r w:rsidRPr="00CD0D2A">
              <w:rPr>
                <w:sz w:val="24"/>
                <w:szCs w:val="24"/>
              </w:rPr>
              <w:t xml:space="preserve"> 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комитет образования администрации Шпаковского муниципального округа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4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</w:t>
            </w: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Pr="00CD0D2A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Основное мероприятие 8</w:t>
            </w:r>
            <w:r>
              <w:rPr>
                <w:sz w:val="24"/>
                <w:szCs w:val="24"/>
              </w:rPr>
              <w:t>:</w:t>
            </w:r>
          </w:p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Ресоциализация лиц, освобождающих</w:t>
            </w:r>
            <w:r w:rsidR="00BB6CC3">
              <w:rPr>
                <w:sz w:val="24"/>
                <w:szCs w:val="24"/>
              </w:rPr>
              <w:t>-</w:t>
            </w:r>
            <w:r w:rsidRPr="00CD0D2A">
              <w:rPr>
                <w:sz w:val="24"/>
                <w:szCs w:val="24"/>
              </w:rPr>
              <w:t xml:space="preserve">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5B99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 xml:space="preserve">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территориальные отделы 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3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2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8.1</w:t>
            </w:r>
            <w:r w:rsidR="00BB6CC3">
              <w:rPr>
                <w:sz w:val="24"/>
                <w:szCs w:val="28"/>
              </w:rPr>
              <w:t>.</w:t>
            </w: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BB6CC3" w:rsidRPr="00CD0D2A" w:rsidRDefault="00BB6CC3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взаимодействия с крупными организациями различных форм собственности, УФСИН России по Ставропольскому краю по вопросу создания участков исправительного центра для реализации исполнения наказаний в виде принудительных работ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6CC3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8.2</w:t>
            </w:r>
            <w:r w:rsidR="00051C90">
              <w:rPr>
                <w:sz w:val="24"/>
                <w:szCs w:val="28"/>
              </w:rPr>
              <w:t>.</w:t>
            </w: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Pr="00CD0D2A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Организация тесного и непрерывного взаимодействия в рамках деятельности межведомствен</w:t>
            </w:r>
            <w:r w:rsidR="000578FC">
              <w:rPr>
                <w:sz w:val="24"/>
                <w:szCs w:val="28"/>
              </w:rPr>
              <w:t>-</w:t>
            </w:r>
            <w:r w:rsidRPr="00CD0D2A">
              <w:rPr>
                <w:sz w:val="24"/>
                <w:szCs w:val="28"/>
              </w:rPr>
              <w:t>ной рабочей группы по ресоциализации и социальной адаптации лиц, отбывших уголовные наказания при осуществлении мероприятий по предупреждению рецидивной преступности</w:t>
            </w:r>
          </w:p>
          <w:p w:rsidR="00315DD0" w:rsidRPr="00CD0D2A" w:rsidRDefault="00315DD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78D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ГО и ЧС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9.</w:t>
            </w: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051C90" w:rsidRPr="00CD0D2A" w:rsidRDefault="00051C9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Основное мероприятие 9</w:t>
            </w:r>
            <w:r w:rsidR="00051C90">
              <w:rPr>
                <w:sz w:val="24"/>
                <w:szCs w:val="28"/>
              </w:rPr>
              <w:t>:</w:t>
            </w:r>
          </w:p>
          <w:p w:rsidR="00055270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Реализация в Шпаковском муниципальном округе Стратегии государственной политики Российской Федерации в отношении</w:t>
            </w:r>
            <w:r w:rsidR="00031A13">
              <w:rPr>
                <w:sz w:val="24"/>
                <w:szCs w:val="28"/>
              </w:rPr>
              <w:t xml:space="preserve"> российского казачества на 2021-</w:t>
            </w:r>
            <w:r w:rsidRPr="00CD0D2A">
              <w:rPr>
                <w:sz w:val="24"/>
                <w:szCs w:val="28"/>
              </w:rPr>
              <w:t>2030 годы</w:t>
            </w:r>
          </w:p>
          <w:p w:rsidR="00BC6EA5" w:rsidRPr="00CD0D2A" w:rsidRDefault="00BC6EA5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078D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 xml:space="preserve">комитет </w:t>
            </w:r>
            <w:r>
              <w:rPr>
                <w:sz w:val="24"/>
                <w:szCs w:val="24"/>
              </w:rPr>
              <w:t xml:space="preserve">по вопросам общественной </w:t>
            </w:r>
            <w:r w:rsidRPr="00CD0D2A">
              <w:rPr>
                <w:sz w:val="24"/>
                <w:szCs w:val="24"/>
              </w:rPr>
              <w:t>безопасности</w:t>
            </w:r>
            <w:r>
              <w:rPr>
                <w:sz w:val="24"/>
                <w:szCs w:val="24"/>
              </w:rPr>
              <w:t xml:space="preserve">, 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 и ЧС</w:t>
            </w:r>
            <w:r w:rsidRPr="00CD0D2A">
              <w:rPr>
                <w:sz w:val="24"/>
                <w:szCs w:val="24"/>
              </w:rPr>
              <w:t>,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D0D2A">
              <w:rPr>
                <w:sz w:val="24"/>
                <w:szCs w:val="24"/>
              </w:rPr>
              <w:t>территориальные</w:t>
            </w:r>
          </w:p>
          <w:p w:rsidR="00055270" w:rsidRPr="00CD0D2A" w:rsidRDefault="00055270" w:rsidP="00B70847">
            <w:pPr>
              <w:spacing w:line="240" w:lineRule="exact"/>
              <w:ind w:firstLine="0"/>
              <w:jc w:val="center"/>
            </w:pPr>
            <w:r w:rsidRPr="00CD0D2A">
              <w:rPr>
                <w:sz w:val="24"/>
                <w:szCs w:val="24"/>
              </w:rPr>
              <w:t>отделы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  <w:tr w:rsidR="006F5798" w:rsidRPr="00CD0D2A" w:rsidTr="001A032F">
        <w:trPr>
          <w:trHeight w:val="56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270" w:rsidRPr="00CD0D2A" w:rsidRDefault="00055270" w:rsidP="00B70847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  <w:vertAlign w:val="superscript"/>
              </w:rPr>
              <w:t>1</w:t>
            </w:r>
            <w:r w:rsidRPr="00CD0D2A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D0D2A">
              <w:rPr>
                <w:sz w:val="24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270" w:rsidRPr="00CD0D2A" w:rsidRDefault="00055270" w:rsidP="00B7084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</w:t>
            </w:r>
          </w:p>
        </w:tc>
      </w:tr>
    </w:tbl>
    <w:p w:rsidR="00BC6EA5" w:rsidRDefault="00BC6EA5" w:rsidP="00B70847">
      <w:pPr>
        <w:widowControl w:val="0"/>
        <w:autoSpaceDE w:val="0"/>
        <w:autoSpaceDN w:val="0"/>
        <w:adjustRightInd w:val="0"/>
        <w:spacing w:line="240" w:lineRule="exact"/>
        <w:ind w:firstLine="0"/>
        <w:rPr>
          <w:sz w:val="24"/>
          <w:szCs w:val="24"/>
          <w:vertAlign w:val="superscript"/>
        </w:rPr>
      </w:pPr>
    </w:p>
    <w:p w:rsidR="000A19ED" w:rsidRDefault="009B77F5" w:rsidP="00B70847">
      <w:pPr>
        <w:widowControl w:val="0"/>
        <w:autoSpaceDE w:val="0"/>
        <w:autoSpaceDN w:val="0"/>
        <w:adjustRightInd w:val="0"/>
        <w:spacing w:line="240" w:lineRule="exact"/>
        <w:ind w:firstLine="0"/>
        <w:rPr>
          <w:sz w:val="24"/>
          <w:szCs w:val="24"/>
        </w:rPr>
      </w:pPr>
      <w:r w:rsidRPr="00CD0D2A">
        <w:rPr>
          <w:sz w:val="24"/>
          <w:szCs w:val="24"/>
          <w:vertAlign w:val="superscript"/>
        </w:rPr>
        <w:t>1</w:t>
      </w:r>
      <w:r w:rsidRPr="00CD0D2A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895C28" w:rsidRDefault="00895C28" w:rsidP="00B70847">
      <w:pPr>
        <w:widowControl w:val="0"/>
        <w:autoSpaceDE w:val="0"/>
        <w:autoSpaceDN w:val="0"/>
        <w:adjustRightInd w:val="0"/>
        <w:spacing w:line="240" w:lineRule="exact"/>
        <w:ind w:firstLine="0"/>
        <w:rPr>
          <w:sz w:val="24"/>
          <w:szCs w:val="24"/>
        </w:rPr>
      </w:pPr>
    </w:p>
    <w:p w:rsidR="00895C28" w:rsidRDefault="00895C28" w:rsidP="00B70847">
      <w:pPr>
        <w:widowControl w:val="0"/>
        <w:autoSpaceDE w:val="0"/>
        <w:autoSpaceDN w:val="0"/>
        <w:adjustRightInd w:val="0"/>
        <w:spacing w:line="240" w:lineRule="exact"/>
        <w:ind w:firstLine="0"/>
        <w:rPr>
          <w:szCs w:val="28"/>
        </w:rPr>
      </w:pPr>
      <w:bookmarkStart w:id="0" w:name="_GoBack"/>
      <w:bookmarkEnd w:id="0"/>
    </w:p>
    <w:p w:rsidR="00C200AF" w:rsidRDefault="00C200AF" w:rsidP="00C200AF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</w:rPr>
      </w:pPr>
      <w:r>
        <w:rPr>
          <w:szCs w:val="28"/>
        </w:rPr>
        <w:t>__________________</w:t>
      </w:r>
    </w:p>
    <w:sectPr w:rsidR="00C200AF" w:rsidSect="005D4443">
      <w:head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98" w:rsidRDefault="006F5798" w:rsidP="00FB4E32">
      <w:pPr>
        <w:spacing w:line="240" w:lineRule="auto"/>
      </w:pPr>
      <w:r>
        <w:separator/>
      </w:r>
    </w:p>
  </w:endnote>
  <w:endnote w:type="continuationSeparator" w:id="0">
    <w:p w:rsidR="006F5798" w:rsidRDefault="006F5798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798" w:rsidRDefault="006F5798">
    <w:pPr>
      <w:pStyle w:val="a9"/>
    </w:pPr>
  </w:p>
  <w:p w:rsidR="006F5798" w:rsidRDefault="006F5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98" w:rsidRDefault="006F5798" w:rsidP="00FB4E32">
      <w:pPr>
        <w:spacing w:line="240" w:lineRule="auto"/>
      </w:pPr>
      <w:r>
        <w:separator/>
      </w:r>
    </w:p>
  </w:footnote>
  <w:footnote w:type="continuationSeparator" w:id="0">
    <w:p w:rsidR="006F5798" w:rsidRDefault="006F5798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060446"/>
      <w:docPartObj>
        <w:docPartGallery w:val="Page Numbers (Top of Page)"/>
        <w:docPartUnique/>
      </w:docPartObj>
    </w:sdtPr>
    <w:sdtEndPr/>
    <w:sdtContent>
      <w:p w:rsidR="006F5798" w:rsidRDefault="006F5798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C28">
          <w:rPr>
            <w:noProof/>
          </w:rPr>
          <w:t>19</w:t>
        </w:r>
        <w:r>
          <w:fldChar w:fldCharType="end"/>
        </w:r>
      </w:p>
    </w:sdtContent>
  </w:sdt>
  <w:p w:rsidR="006F5798" w:rsidRDefault="006F579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0F02"/>
    <w:rsid w:val="000023AA"/>
    <w:rsid w:val="000029F0"/>
    <w:rsid w:val="000048E2"/>
    <w:rsid w:val="00011055"/>
    <w:rsid w:val="000141BD"/>
    <w:rsid w:val="00020636"/>
    <w:rsid w:val="00020808"/>
    <w:rsid w:val="00026233"/>
    <w:rsid w:val="000262DF"/>
    <w:rsid w:val="00031A13"/>
    <w:rsid w:val="00041EAE"/>
    <w:rsid w:val="00042632"/>
    <w:rsid w:val="0004591E"/>
    <w:rsid w:val="00051C90"/>
    <w:rsid w:val="00054FB0"/>
    <w:rsid w:val="00055270"/>
    <w:rsid w:val="000578FC"/>
    <w:rsid w:val="00063EEC"/>
    <w:rsid w:val="00066957"/>
    <w:rsid w:val="00077617"/>
    <w:rsid w:val="00077651"/>
    <w:rsid w:val="000862F5"/>
    <w:rsid w:val="0008786F"/>
    <w:rsid w:val="000A19ED"/>
    <w:rsid w:val="000A6001"/>
    <w:rsid w:val="000B04ED"/>
    <w:rsid w:val="000B1237"/>
    <w:rsid w:val="000C3F35"/>
    <w:rsid w:val="000D78DB"/>
    <w:rsid w:val="000E319D"/>
    <w:rsid w:val="000E4077"/>
    <w:rsid w:val="000E5395"/>
    <w:rsid w:val="000F313E"/>
    <w:rsid w:val="000F3DDF"/>
    <w:rsid w:val="00100FBC"/>
    <w:rsid w:val="001057C0"/>
    <w:rsid w:val="00107E93"/>
    <w:rsid w:val="00114F47"/>
    <w:rsid w:val="00133BEE"/>
    <w:rsid w:val="00134963"/>
    <w:rsid w:val="001373B7"/>
    <w:rsid w:val="001452E8"/>
    <w:rsid w:val="00145CE3"/>
    <w:rsid w:val="0014615F"/>
    <w:rsid w:val="00146C36"/>
    <w:rsid w:val="001479CC"/>
    <w:rsid w:val="00151AC1"/>
    <w:rsid w:val="0015371D"/>
    <w:rsid w:val="001540AB"/>
    <w:rsid w:val="00164B75"/>
    <w:rsid w:val="00165201"/>
    <w:rsid w:val="00171B29"/>
    <w:rsid w:val="00173E29"/>
    <w:rsid w:val="001753D3"/>
    <w:rsid w:val="001801AD"/>
    <w:rsid w:val="00180CC4"/>
    <w:rsid w:val="00181385"/>
    <w:rsid w:val="0018219C"/>
    <w:rsid w:val="00182A18"/>
    <w:rsid w:val="00197FBE"/>
    <w:rsid w:val="001A032F"/>
    <w:rsid w:val="001B3318"/>
    <w:rsid w:val="001B4444"/>
    <w:rsid w:val="001B4DE3"/>
    <w:rsid w:val="001B6FCB"/>
    <w:rsid w:val="001C195D"/>
    <w:rsid w:val="001C2D20"/>
    <w:rsid w:val="001C5F24"/>
    <w:rsid w:val="001D1DB6"/>
    <w:rsid w:val="001D6C4E"/>
    <w:rsid w:val="001E325C"/>
    <w:rsid w:val="001F04E3"/>
    <w:rsid w:val="001F1866"/>
    <w:rsid w:val="001F29E0"/>
    <w:rsid w:val="00204A26"/>
    <w:rsid w:val="002060DF"/>
    <w:rsid w:val="00210248"/>
    <w:rsid w:val="00212DE4"/>
    <w:rsid w:val="00225BAD"/>
    <w:rsid w:val="002316DC"/>
    <w:rsid w:val="0023408C"/>
    <w:rsid w:val="0023451A"/>
    <w:rsid w:val="002345BE"/>
    <w:rsid w:val="00240E45"/>
    <w:rsid w:val="00241A06"/>
    <w:rsid w:val="002433BB"/>
    <w:rsid w:val="00264592"/>
    <w:rsid w:val="00273DCB"/>
    <w:rsid w:val="00275E96"/>
    <w:rsid w:val="0028647C"/>
    <w:rsid w:val="002928FD"/>
    <w:rsid w:val="00294998"/>
    <w:rsid w:val="002A0BF3"/>
    <w:rsid w:val="002A555E"/>
    <w:rsid w:val="002B5FD8"/>
    <w:rsid w:val="002B6B2F"/>
    <w:rsid w:val="002B70E8"/>
    <w:rsid w:val="002C3A0F"/>
    <w:rsid w:val="002E21B3"/>
    <w:rsid w:val="002E4242"/>
    <w:rsid w:val="002F4390"/>
    <w:rsid w:val="002F4B76"/>
    <w:rsid w:val="002F698B"/>
    <w:rsid w:val="003037F0"/>
    <w:rsid w:val="003137F4"/>
    <w:rsid w:val="00315DD0"/>
    <w:rsid w:val="00321611"/>
    <w:rsid w:val="00327068"/>
    <w:rsid w:val="00330730"/>
    <w:rsid w:val="00337DF2"/>
    <w:rsid w:val="003414A5"/>
    <w:rsid w:val="00345002"/>
    <w:rsid w:val="00345A0B"/>
    <w:rsid w:val="00345B99"/>
    <w:rsid w:val="00351751"/>
    <w:rsid w:val="003709D7"/>
    <w:rsid w:val="00372948"/>
    <w:rsid w:val="0037420B"/>
    <w:rsid w:val="00382E3E"/>
    <w:rsid w:val="00385836"/>
    <w:rsid w:val="003879C2"/>
    <w:rsid w:val="00390915"/>
    <w:rsid w:val="00390F50"/>
    <w:rsid w:val="003954A8"/>
    <w:rsid w:val="003A0804"/>
    <w:rsid w:val="003A1FA1"/>
    <w:rsid w:val="003C2552"/>
    <w:rsid w:val="003D24AB"/>
    <w:rsid w:val="003D6E73"/>
    <w:rsid w:val="003E3F79"/>
    <w:rsid w:val="003E57CF"/>
    <w:rsid w:val="003F3BA4"/>
    <w:rsid w:val="003F41B9"/>
    <w:rsid w:val="00400832"/>
    <w:rsid w:val="00401B5E"/>
    <w:rsid w:val="0040310B"/>
    <w:rsid w:val="00410745"/>
    <w:rsid w:val="00411576"/>
    <w:rsid w:val="00415860"/>
    <w:rsid w:val="00425461"/>
    <w:rsid w:val="00426BB8"/>
    <w:rsid w:val="0042759B"/>
    <w:rsid w:val="004360F5"/>
    <w:rsid w:val="004367F5"/>
    <w:rsid w:val="00440F5C"/>
    <w:rsid w:val="0044244A"/>
    <w:rsid w:val="0045035D"/>
    <w:rsid w:val="00450976"/>
    <w:rsid w:val="00453D82"/>
    <w:rsid w:val="00456D67"/>
    <w:rsid w:val="00456E3C"/>
    <w:rsid w:val="00463AB4"/>
    <w:rsid w:val="00475D4C"/>
    <w:rsid w:val="0048014E"/>
    <w:rsid w:val="00487E43"/>
    <w:rsid w:val="0049263E"/>
    <w:rsid w:val="00495B48"/>
    <w:rsid w:val="004D5256"/>
    <w:rsid w:val="004D66E8"/>
    <w:rsid w:val="004F0B9D"/>
    <w:rsid w:val="004F2869"/>
    <w:rsid w:val="004F3998"/>
    <w:rsid w:val="0050276E"/>
    <w:rsid w:val="00502D3C"/>
    <w:rsid w:val="00503701"/>
    <w:rsid w:val="005065A8"/>
    <w:rsid w:val="0051066B"/>
    <w:rsid w:val="00511A33"/>
    <w:rsid w:val="00515471"/>
    <w:rsid w:val="00530DFF"/>
    <w:rsid w:val="00534FDB"/>
    <w:rsid w:val="005366E9"/>
    <w:rsid w:val="005403DC"/>
    <w:rsid w:val="005449A6"/>
    <w:rsid w:val="00545EA1"/>
    <w:rsid w:val="005551DA"/>
    <w:rsid w:val="00555AE5"/>
    <w:rsid w:val="00564996"/>
    <w:rsid w:val="005808B0"/>
    <w:rsid w:val="00580914"/>
    <w:rsid w:val="005817E1"/>
    <w:rsid w:val="005930B4"/>
    <w:rsid w:val="00597CA0"/>
    <w:rsid w:val="005A0695"/>
    <w:rsid w:val="005A096B"/>
    <w:rsid w:val="005A1E7E"/>
    <w:rsid w:val="005A3A44"/>
    <w:rsid w:val="005A49B2"/>
    <w:rsid w:val="005B1B60"/>
    <w:rsid w:val="005B2586"/>
    <w:rsid w:val="005C2A9F"/>
    <w:rsid w:val="005D4443"/>
    <w:rsid w:val="005D4B2D"/>
    <w:rsid w:val="005E18FD"/>
    <w:rsid w:val="005E6ACC"/>
    <w:rsid w:val="005E6B13"/>
    <w:rsid w:val="006026CA"/>
    <w:rsid w:val="00623C6C"/>
    <w:rsid w:val="006265BE"/>
    <w:rsid w:val="00627883"/>
    <w:rsid w:val="00664FD2"/>
    <w:rsid w:val="00666FC2"/>
    <w:rsid w:val="00670797"/>
    <w:rsid w:val="00670D74"/>
    <w:rsid w:val="006730BD"/>
    <w:rsid w:val="006732BF"/>
    <w:rsid w:val="00675765"/>
    <w:rsid w:val="00675840"/>
    <w:rsid w:val="00677831"/>
    <w:rsid w:val="00684BF0"/>
    <w:rsid w:val="0068701B"/>
    <w:rsid w:val="00687C9B"/>
    <w:rsid w:val="00690E72"/>
    <w:rsid w:val="00692BA3"/>
    <w:rsid w:val="00694C58"/>
    <w:rsid w:val="00696EF4"/>
    <w:rsid w:val="006A09B7"/>
    <w:rsid w:val="006A17ED"/>
    <w:rsid w:val="006B1D98"/>
    <w:rsid w:val="006C070B"/>
    <w:rsid w:val="006C328C"/>
    <w:rsid w:val="006C4566"/>
    <w:rsid w:val="006C4AA6"/>
    <w:rsid w:val="006D0B54"/>
    <w:rsid w:val="006D73CB"/>
    <w:rsid w:val="006D751C"/>
    <w:rsid w:val="006F0F13"/>
    <w:rsid w:val="006F2126"/>
    <w:rsid w:val="006F5798"/>
    <w:rsid w:val="006F702E"/>
    <w:rsid w:val="007014A6"/>
    <w:rsid w:val="00704BDD"/>
    <w:rsid w:val="0070555B"/>
    <w:rsid w:val="00705840"/>
    <w:rsid w:val="00705990"/>
    <w:rsid w:val="00710168"/>
    <w:rsid w:val="00713988"/>
    <w:rsid w:val="0072044D"/>
    <w:rsid w:val="00727C53"/>
    <w:rsid w:val="00745DC4"/>
    <w:rsid w:val="00751DDA"/>
    <w:rsid w:val="00756461"/>
    <w:rsid w:val="00763079"/>
    <w:rsid w:val="00784C41"/>
    <w:rsid w:val="00790AB5"/>
    <w:rsid w:val="0079645A"/>
    <w:rsid w:val="007A3272"/>
    <w:rsid w:val="007A5406"/>
    <w:rsid w:val="007A5F9F"/>
    <w:rsid w:val="007B24DD"/>
    <w:rsid w:val="007B40AC"/>
    <w:rsid w:val="007B6821"/>
    <w:rsid w:val="007B7F13"/>
    <w:rsid w:val="007C37F2"/>
    <w:rsid w:val="007D0E64"/>
    <w:rsid w:val="007D6050"/>
    <w:rsid w:val="007E0D7C"/>
    <w:rsid w:val="007E2CB2"/>
    <w:rsid w:val="007E4DF5"/>
    <w:rsid w:val="007F7C87"/>
    <w:rsid w:val="00801C29"/>
    <w:rsid w:val="008066CF"/>
    <w:rsid w:val="0081463C"/>
    <w:rsid w:val="00814D48"/>
    <w:rsid w:val="00820AA0"/>
    <w:rsid w:val="00822672"/>
    <w:rsid w:val="00830AD5"/>
    <w:rsid w:val="008336AB"/>
    <w:rsid w:val="00833D7A"/>
    <w:rsid w:val="00834A92"/>
    <w:rsid w:val="00835AA4"/>
    <w:rsid w:val="0083753A"/>
    <w:rsid w:val="00847DCB"/>
    <w:rsid w:val="00852418"/>
    <w:rsid w:val="00855963"/>
    <w:rsid w:val="00873686"/>
    <w:rsid w:val="00874CAB"/>
    <w:rsid w:val="0088048B"/>
    <w:rsid w:val="00881B71"/>
    <w:rsid w:val="00885992"/>
    <w:rsid w:val="008902AE"/>
    <w:rsid w:val="00891D34"/>
    <w:rsid w:val="00891E85"/>
    <w:rsid w:val="00895324"/>
    <w:rsid w:val="00895C28"/>
    <w:rsid w:val="008A0858"/>
    <w:rsid w:val="008A0872"/>
    <w:rsid w:val="008A5A2F"/>
    <w:rsid w:val="008B070B"/>
    <w:rsid w:val="008B17DE"/>
    <w:rsid w:val="008B1D14"/>
    <w:rsid w:val="008B6339"/>
    <w:rsid w:val="008C30A9"/>
    <w:rsid w:val="008C5415"/>
    <w:rsid w:val="008D4E22"/>
    <w:rsid w:val="008E03B2"/>
    <w:rsid w:val="008E09BF"/>
    <w:rsid w:val="008E0FF0"/>
    <w:rsid w:val="008F48B5"/>
    <w:rsid w:val="008F4A5F"/>
    <w:rsid w:val="008F765E"/>
    <w:rsid w:val="008F7C80"/>
    <w:rsid w:val="00904317"/>
    <w:rsid w:val="00913931"/>
    <w:rsid w:val="0091518A"/>
    <w:rsid w:val="0091794E"/>
    <w:rsid w:val="00922029"/>
    <w:rsid w:val="009226BC"/>
    <w:rsid w:val="009318B5"/>
    <w:rsid w:val="0094568C"/>
    <w:rsid w:val="009477D9"/>
    <w:rsid w:val="00966A44"/>
    <w:rsid w:val="00971D87"/>
    <w:rsid w:val="00975CB0"/>
    <w:rsid w:val="00975F4D"/>
    <w:rsid w:val="0097786A"/>
    <w:rsid w:val="00992799"/>
    <w:rsid w:val="009A4E07"/>
    <w:rsid w:val="009A7435"/>
    <w:rsid w:val="009B5E6A"/>
    <w:rsid w:val="009B77F5"/>
    <w:rsid w:val="009B7C5B"/>
    <w:rsid w:val="009B7FAB"/>
    <w:rsid w:val="009C502C"/>
    <w:rsid w:val="009C7248"/>
    <w:rsid w:val="009D423A"/>
    <w:rsid w:val="009E4DE1"/>
    <w:rsid w:val="009E5168"/>
    <w:rsid w:val="009E5D9F"/>
    <w:rsid w:val="009E6453"/>
    <w:rsid w:val="009F0D78"/>
    <w:rsid w:val="009F4096"/>
    <w:rsid w:val="00A024E8"/>
    <w:rsid w:val="00A03066"/>
    <w:rsid w:val="00A03538"/>
    <w:rsid w:val="00A076F1"/>
    <w:rsid w:val="00A112F4"/>
    <w:rsid w:val="00A1258D"/>
    <w:rsid w:val="00A13201"/>
    <w:rsid w:val="00A14A9F"/>
    <w:rsid w:val="00A172A0"/>
    <w:rsid w:val="00A209D1"/>
    <w:rsid w:val="00A35271"/>
    <w:rsid w:val="00A47A7B"/>
    <w:rsid w:val="00A5202B"/>
    <w:rsid w:val="00A613A1"/>
    <w:rsid w:val="00A61693"/>
    <w:rsid w:val="00A61B9C"/>
    <w:rsid w:val="00A62621"/>
    <w:rsid w:val="00A7019E"/>
    <w:rsid w:val="00A871E2"/>
    <w:rsid w:val="00AA070A"/>
    <w:rsid w:val="00AC06B0"/>
    <w:rsid w:val="00AD0374"/>
    <w:rsid w:val="00AD1EBB"/>
    <w:rsid w:val="00AE00DE"/>
    <w:rsid w:val="00AE038E"/>
    <w:rsid w:val="00AE5FDC"/>
    <w:rsid w:val="00AE7E46"/>
    <w:rsid w:val="00B005F9"/>
    <w:rsid w:val="00B116EC"/>
    <w:rsid w:val="00B11ABA"/>
    <w:rsid w:val="00B2775A"/>
    <w:rsid w:val="00B304F3"/>
    <w:rsid w:val="00B308AF"/>
    <w:rsid w:val="00B37CF7"/>
    <w:rsid w:val="00B40744"/>
    <w:rsid w:val="00B56314"/>
    <w:rsid w:val="00B645D4"/>
    <w:rsid w:val="00B70847"/>
    <w:rsid w:val="00B71538"/>
    <w:rsid w:val="00B74DE9"/>
    <w:rsid w:val="00B814F4"/>
    <w:rsid w:val="00B82FF0"/>
    <w:rsid w:val="00B9078D"/>
    <w:rsid w:val="00B9406F"/>
    <w:rsid w:val="00BB0B29"/>
    <w:rsid w:val="00BB1046"/>
    <w:rsid w:val="00BB41EF"/>
    <w:rsid w:val="00BB6CC3"/>
    <w:rsid w:val="00BC67CF"/>
    <w:rsid w:val="00BC6EA5"/>
    <w:rsid w:val="00BC7B04"/>
    <w:rsid w:val="00BC7F88"/>
    <w:rsid w:val="00BD40CB"/>
    <w:rsid w:val="00BD7265"/>
    <w:rsid w:val="00BF66BC"/>
    <w:rsid w:val="00BF72AB"/>
    <w:rsid w:val="00BF7FF1"/>
    <w:rsid w:val="00C06CD9"/>
    <w:rsid w:val="00C10EE9"/>
    <w:rsid w:val="00C12713"/>
    <w:rsid w:val="00C1561E"/>
    <w:rsid w:val="00C200AF"/>
    <w:rsid w:val="00C21AB3"/>
    <w:rsid w:val="00C303AC"/>
    <w:rsid w:val="00C320D2"/>
    <w:rsid w:val="00C3413C"/>
    <w:rsid w:val="00C369EC"/>
    <w:rsid w:val="00C5197D"/>
    <w:rsid w:val="00C61DAB"/>
    <w:rsid w:val="00C70256"/>
    <w:rsid w:val="00C71194"/>
    <w:rsid w:val="00C75F59"/>
    <w:rsid w:val="00C81148"/>
    <w:rsid w:val="00C91A85"/>
    <w:rsid w:val="00C91CA6"/>
    <w:rsid w:val="00C92749"/>
    <w:rsid w:val="00C94807"/>
    <w:rsid w:val="00C9683E"/>
    <w:rsid w:val="00CA096D"/>
    <w:rsid w:val="00CB0EEE"/>
    <w:rsid w:val="00CB23E2"/>
    <w:rsid w:val="00CB7A9E"/>
    <w:rsid w:val="00CC06EF"/>
    <w:rsid w:val="00CC0E9C"/>
    <w:rsid w:val="00CC3ADF"/>
    <w:rsid w:val="00CC6E1A"/>
    <w:rsid w:val="00CD0B58"/>
    <w:rsid w:val="00CD0D2A"/>
    <w:rsid w:val="00CD5B2D"/>
    <w:rsid w:val="00CD65D3"/>
    <w:rsid w:val="00CE3C6F"/>
    <w:rsid w:val="00CE4C6E"/>
    <w:rsid w:val="00CF3EA8"/>
    <w:rsid w:val="00CF47D5"/>
    <w:rsid w:val="00D02F87"/>
    <w:rsid w:val="00D033EE"/>
    <w:rsid w:val="00D06685"/>
    <w:rsid w:val="00D06709"/>
    <w:rsid w:val="00D0765D"/>
    <w:rsid w:val="00D11BAB"/>
    <w:rsid w:val="00D27AF0"/>
    <w:rsid w:val="00D32454"/>
    <w:rsid w:val="00D36D59"/>
    <w:rsid w:val="00D40516"/>
    <w:rsid w:val="00D4551C"/>
    <w:rsid w:val="00D56EF4"/>
    <w:rsid w:val="00D6048B"/>
    <w:rsid w:val="00D6327C"/>
    <w:rsid w:val="00D63A92"/>
    <w:rsid w:val="00D64401"/>
    <w:rsid w:val="00D86BF6"/>
    <w:rsid w:val="00D8708F"/>
    <w:rsid w:val="00D957B5"/>
    <w:rsid w:val="00D96F7E"/>
    <w:rsid w:val="00DA5745"/>
    <w:rsid w:val="00DB0C1C"/>
    <w:rsid w:val="00DB4284"/>
    <w:rsid w:val="00DB4873"/>
    <w:rsid w:val="00DB48BB"/>
    <w:rsid w:val="00DB4E8B"/>
    <w:rsid w:val="00DC2891"/>
    <w:rsid w:val="00DD32CB"/>
    <w:rsid w:val="00DE5572"/>
    <w:rsid w:val="00DE5B47"/>
    <w:rsid w:val="00DE6351"/>
    <w:rsid w:val="00DF0A1A"/>
    <w:rsid w:val="00E0180F"/>
    <w:rsid w:val="00E11470"/>
    <w:rsid w:val="00E12C26"/>
    <w:rsid w:val="00E1376F"/>
    <w:rsid w:val="00E13C93"/>
    <w:rsid w:val="00E142F9"/>
    <w:rsid w:val="00E1718A"/>
    <w:rsid w:val="00E20CC9"/>
    <w:rsid w:val="00E238BE"/>
    <w:rsid w:val="00E31BA0"/>
    <w:rsid w:val="00E328C1"/>
    <w:rsid w:val="00E354E9"/>
    <w:rsid w:val="00E36381"/>
    <w:rsid w:val="00E40D29"/>
    <w:rsid w:val="00E458B5"/>
    <w:rsid w:val="00E45EA2"/>
    <w:rsid w:val="00E462CB"/>
    <w:rsid w:val="00E4690C"/>
    <w:rsid w:val="00E508E8"/>
    <w:rsid w:val="00E53317"/>
    <w:rsid w:val="00E62BE9"/>
    <w:rsid w:val="00E7319B"/>
    <w:rsid w:val="00E83A59"/>
    <w:rsid w:val="00E8500D"/>
    <w:rsid w:val="00E93C06"/>
    <w:rsid w:val="00E94D1D"/>
    <w:rsid w:val="00EA5F18"/>
    <w:rsid w:val="00EB54BE"/>
    <w:rsid w:val="00EB6396"/>
    <w:rsid w:val="00EB6AAE"/>
    <w:rsid w:val="00EB78DC"/>
    <w:rsid w:val="00EC1F12"/>
    <w:rsid w:val="00EC39CF"/>
    <w:rsid w:val="00EC3EA7"/>
    <w:rsid w:val="00EC609A"/>
    <w:rsid w:val="00ED0A77"/>
    <w:rsid w:val="00ED4AE8"/>
    <w:rsid w:val="00ED4F7F"/>
    <w:rsid w:val="00ED50BA"/>
    <w:rsid w:val="00ED76CE"/>
    <w:rsid w:val="00EE2D33"/>
    <w:rsid w:val="00EF5339"/>
    <w:rsid w:val="00F01EAC"/>
    <w:rsid w:val="00F0254D"/>
    <w:rsid w:val="00F02FEA"/>
    <w:rsid w:val="00F13507"/>
    <w:rsid w:val="00F139B0"/>
    <w:rsid w:val="00F210D0"/>
    <w:rsid w:val="00F2797C"/>
    <w:rsid w:val="00F27BE3"/>
    <w:rsid w:val="00F301CC"/>
    <w:rsid w:val="00F32A59"/>
    <w:rsid w:val="00F32B86"/>
    <w:rsid w:val="00F43798"/>
    <w:rsid w:val="00F43DD5"/>
    <w:rsid w:val="00F440C4"/>
    <w:rsid w:val="00F44E24"/>
    <w:rsid w:val="00F46411"/>
    <w:rsid w:val="00F52FF5"/>
    <w:rsid w:val="00F537C5"/>
    <w:rsid w:val="00F7036D"/>
    <w:rsid w:val="00F70F0B"/>
    <w:rsid w:val="00F72F3E"/>
    <w:rsid w:val="00F73473"/>
    <w:rsid w:val="00F7410D"/>
    <w:rsid w:val="00F7781A"/>
    <w:rsid w:val="00F858CD"/>
    <w:rsid w:val="00F92D07"/>
    <w:rsid w:val="00F930CE"/>
    <w:rsid w:val="00F95AF5"/>
    <w:rsid w:val="00FA1EEE"/>
    <w:rsid w:val="00FA3723"/>
    <w:rsid w:val="00FA4413"/>
    <w:rsid w:val="00FA6196"/>
    <w:rsid w:val="00FB4BE9"/>
    <w:rsid w:val="00FB4E32"/>
    <w:rsid w:val="00FB5BAA"/>
    <w:rsid w:val="00FC2A60"/>
    <w:rsid w:val="00FC2EE7"/>
    <w:rsid w:val="00FC3CB7"/>
    <w:rsid w:val="00FC45D5"/>
    <w:rsid w:val="00FC7209"/>
    <w:rsid w:val="00FD25F8"/>
    <w:rsid w:val="00FD418A"/>
    <w:rsid w:val="00FF19D0"/>
    <w:rsid w:val="00FF1A1D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4311E2C"/>
  <w15:docId w15:val="{C4EA739F-5725-4648-9308-79FA377D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1794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character" w:customStyle="1" w:styleId="10">
    <w:name w:val="Заголовок 1 Знак"/>
    <w:basedOn w:val="a0"/>
    <w:link w:val="1"/>
    <w:uiPriority w:val="9"/>
    <w:rsid w:val="009179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BA4A4-EBFB-44B8-A343-28A7B04F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1918</TotalTime>
  <Pages>19</Pages>
  <Words>3221</Words>
  <Characters>18362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302</cp:revision>
  <cp:lastPrinted>2026-05-15T07:25:00Z</cp:lastPrinted>
  <dcterms:created xsi:type="dcterms:W3CDTF">2017-10-30T14:29:00Z</dcterms:created>
  <dcterms:modified xsi:type="dcterms:W3CDTF">2026-05-20T11:36:00Z</dcterms:modified>
</cp:coreProperties>
</file>